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63B" w:rsidRDefault="00D55374" w:rsidP="00D553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5374">
        <w:rPr>
          <w:rFonts w:ascii="Times New Roman" w:hAnsi="Times New Roman" w:cs="Times New Roman"/>
          <w:b/>
          <w:sz w:val="28"/>
          <w:szCs w:val="28"/>
        </w:rPr>
        <w:t>Практические занятия 41-45</w:t>
      </w:r>
    </w:p>
    <w:p w:rsidR="00D55374" w:rsidRPr="00D55374" w:rsidRDefault="00D55374" w:rsidP="00D553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5374" w:rsidRDefault="00D55374" w:rsidP="00D553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5374">
        <w:rPr>
          <w:rFonts w:ascii="Times New Roman" w:hAnsi="Times New Roman" w:cs="Times New Roman"/>
          <w:b/>
          <w:sz w:val="28"/>
          <w:szCs w:val="28"/>
        </w:rPr>
        <w:t xml:space="preserve">Методика организации и проведения физкультминуток </w:t>
      </w:r>
    </w:p>
    <w:p w:rsidR="00D55374" w:rsidRDefault="00D55374" w:rsidP="00D553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5374">
        <w:rPr>
          <w:rFonts w:ascii="Times New Roman" w:hAnsi="Times New Roman" w:cs="Times New Roman"/>
          <w:b/>
          <w:sz w:val="28"/>
          <w:szCs w:val="28"/>
        </w:rPr>
        <w:t>с дошкольниками</w:t>
      </w:r>
    </w:p>
    <w:p w:rsidR="001364A2" w:rsidRDefault="001364A2" w:rsidP="00D553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 xml:space="preserve"> – физические кратковременные упражнения, которые проводятся с воспитанниками в группах ДОУ во время развивающих или </w:t>
      </w:r>
      <w:proofErr w:type="gramStart"/>
      <w:r w:rsidRPr="001364A2">
        <w:rPr>
          <w:rFonts w:ascii="Times New Roman" w:hAnsi="Times New Roman" w:cs="Times New Roman"/>
          <w:sz w:val="28"/>
          <w:szCs w:val="28"/>
        </w:rPr>
        <w:t>воспитывающих занятиях</w:t>
      </w:r>
      <w:proofErr w:type="gramEnd"/>
      <w:r w:rsidRPr="001364A2">
        <w:rPr>
          <w:rFonts w:ascii="Times New Roman" w:hAnsi="Times New Roman" w:cs="Times New Roman"/>
          <w:sz w:val="28"/>
          <w:szCs w:val="28"/>
        </w:rPr>
        <w:t xml:space="preserve"> предполагающих малую двигательную активность, а также в перерыве между занятиями. Как форма активного отдыха, физкультурная минутка достаточно широко применяется с дошкольниками. Проведение физкультминуток повышает умственную трудоспособность детей на занятиях, обеспечивает кратковременный активный отдых, когда значительную нагрузку чувствуют органы зрения и слуха; мышцы туловища, особенно спины, находящиеся в малоподвижном состоянии; мышцы кисти работающей руки. В написании этой работы «Методика проведения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физминуток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 xml:space="preserve"> у детей» мы опирались на исследования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А.А.Зайцева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А.В.Кенемана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>. Они исследовали вопросы о программе физиологического воспитания в детском саду, технологию физического воспитания дошкольников.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Методика проведения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физминуток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 xml:space="preserve"> у детей.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Цель работы: изучение методики проведения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физминуток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 xml:space="preserve"> у детей дошкольного возраста.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Задачи: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Изучить требования проведения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физминуток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 xml:space="preserve"> в процессе образовательной деятельности.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Создать картотеку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физминуток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 xml:space="preserve"> для дошкольников.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Объект исследования: дети дошкольного возраста.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Предмет исследования: методика проведения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физминуток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>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Методы исследования: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 — сбор и анализ литературы, интернет – источников по теме;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— формирование картотеки физкультурных минут для дошкольников.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Методика выполнения физкультурных минуток в процессе образовательной деятельности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Методика проведения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физминуток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 xml:space="preserve"> у детей. Физкультурные минутки – физические упражнения, обладающие целью предупреждение утомления, возобновления интеллектуальной трудоспособности в ходе образовательной деятельности, требующей интеллектуального напряжения. Они улучшают </w:t>
      </w:r>
      <w:r w:rsidRPr="001364A2">
        <w:rPr>
          <w:rFonts w:ascii="Times New Roman" w:hAnsi="Times New Roman" w:cs="Times New Roman"/>
          <w:sz w:val="28"/>
          <w:szCs w:val="28"/>
        </w:rPr>
        <w:lastRenderedPageBreak/>
        <w:t xml:space="preserve">кровообращение, снимают усталость мышц, психики, активизируют познание воспитанников, создают положительные эмоции и увеличивают интерес к образовательной деятельности. Физкультурные </w:t>
      </w:r>
      <w:proofErr w:type="gramStart"/>
      <w:r w:rsidRPr="001364A2">
        <w:rPr>
          <w:rFonts w:ascii="Times New Roman" w:hAnsi="Times New Roman" w:cs="Times New Roman"/>
          <w:sz w:val="28"/>
          <w:szCs w:val="28"/>
        </w:rPr>
        <w:t>минутки  рекомендуется</w:t>
      </w:r>
      <w:proofErr w:type="gramEnd"/>
      <w:r w:rsidRPr="001364A2">
        <w:rPr>
          <w:rFonts w:ascii="Times New Roman" w:hAnsi="Times New Roman" w:cs="Times New Roman"/>
          <w:sz w:val="28"/>
          <w:szCs w:val="28"/>
        </w:rPr>
        <w:t xml:space="preserve"> проводить начиная со средней группы, их продолжительность 1,5-2 минут;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Требования к проведению физкультминуток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СанПиН рекомендует пользоваться формой двигательной активности: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утреннюю гимнастику,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занятия физкультурой в помещении и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занятия физкультурой на воздухе,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физкультурные минутки,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подвижные игры,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спортивные упражнения,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ритмическую гимнастику,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занятия на тренажерах,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плавание и другие.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Рекомендации по проведению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физминуток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 xml:space="preserve"> в ДОУ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Физкультурные </w:t>
      </w:r>
      <w:proofErr w:type="gramStart"/>
      <w:r w:rsidRPr="001364A2">
        <w:rPr>
          <w:rFonts w:ascii="Times New Roman" w:hAnsi="Times New Roman" w:cs="Times New Roman"/>
          <w:sz w:val="28"/>
          <w:szCs w:val="28"/>
        </w:rPr>
        <w:t>минутки  проводятся</w:t>
      </w:r>
      <w:proofErr w:type="gramEnd"/>
      <w:r w:rsidRPr="001364A2">
        <w:rPr>
          <w:rFonts w:ascii="Times New Roman" w:hAnsi="Times New Roman" w:cs="Times New Roman"/>
          <w:sz w:val="28"/>
          <w:szCs w:val="28"/>
        </w:rPr>
        <w:t xml:space="preserve"> на первоначальном этапе утомления, 8-ая 13-ая 15-ая минута занятия в зависимости от возраста, варианта деятельности.  Упражнения должны быть элементарны по структуре, увлекательны и отлично знакомы детям, а еще они должны быть комфортны для выполнения.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Физкультурные упражнения должны включать движения, которые воздействуют на крупные категории мышц, улучшающие многофункциональную активность всех органов.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Программное оглавление занятия </w:t>
      </w:r>
      <w:proofErr w:type="gramStart"/>
      <w:r w:rsidRPr="001364A2">
        <w:rPr>
          <w:rFonts w:ascii="Times New Roman" w:hAnsi="Times New Roman" w:cs="Times New Roman"/>
          <w:sz w:val="28"/>
          <w:szCs w:val="28"/>
        </w:rPr>
        <w:t>должно  сочетаться</w:t>
      </w:r>
      <w:proofErr w:type="gramEnd"/>
      <w:r w:rsidRPr="001364A2">
        <w:rPr>
          <w:rFonts w:ascii="Times New Roman" w:hAnsi="Times New Roman" w:cs="Times New Roman"/>
          <w:sz w:val="28"/>
          <w:szCs w:val="28"/>
        </w:rPr>
        <w:t xml:space="preserve"> с содержанием физкультминуток.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От вида образовательной </w:t>
      </w:r>
      <w:proofErr w:type="gramStart"/>
      <w:r w:rsidRPr="001364A2">
        <w:rPr>
          <w:rFonts w:ascii="Times New Roman" w:hAnsi="Times New Roman" w:cs="Times New Roman"/>
          <w:sz w:val="28"/>
          <w:szCs w:val="28"/>
        </w:rPr>
        <w:t>деятельности  и</w:t>
      </w:r>
      <w:proofErr w:type="gramEnd"/>
      <w:r w:rsidRPr="001364A2">
        <w:rPr>
          <w:rFonts w:ascii="Times New Roman" w:hAnsi="Times New Roman" w:cs="Times New Roman"/>
          <w:sz w:val="28"/>
          <w:szCs w:val="28"/>
        </w:rPr>
        <w:t xml:space="preserve"> её содержания выбираются комплексы физкультурной активности.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Комплекс физкультурной минутки состоит из 2-4 упражнений: для рук и плечевого пояса, для туловища и ног.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Выговаривать тексты физкультминуток ведущий должен предельно выразительно: то, повышая, то, понижая голос, делая паузы, </w:t>
      </w:r>
      <w:proofErr w:type="gramStart"/>
      <w:r w:rsidRPr="001364A2">
        <w:rPr>
          <w:rFonts w:ascii="Times New Roman" w:hAnsi="Times New Roman" w:cs="Times New Roman"/>
          <w:sz w:val="28"/>
          <w:szCs w:val="28"/>
        </w:rPr>
        <w:t>выделяя  слова</w:t>
      </w:r>
      <w:proofErr w:type="gramEnd"/>
      <w:r w:rsidRPr="001364A2">
        <w:rPr>
          <w:rFonts w:ascii="Times New Roman" w:hAnsi="Times New Roman" w:cs="Times New Roman"/>
          <w:sz w:val="28"/>
          <w:szCs w:val="28"/>
        </w:rPr>
        <w:t>, а движения делать одновременно с текстом или в паузах.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Проводить физкультурную минутку не следует в том случае, </w:t>
      </w:r>
      <w:proofErr w:type="gramStart"/>
      <w:r w:rsidRPr="001364A2">
        <w:rPr>
          <w:rFonts w:ascii="Times New Roman" w:hAnsi="Times New Roman" w:cs="Times New Roman"/>
          <w:sz w:val="28"/>
          <w:szCs w:val="28"/>
        </w:rPr>
        <w:t>если  дети</w:t>
      </w:r>
      <w:proofErr w:type="gramEnd"/>
      <w:r w:rsidRPr="001364A2">
        <w:rPr>
          <w:rFonts w:ascii="Times New Roman" w:hAnsi="Times New Roman" w:cs="Times New Roman"/>
          <w:sz w:val="28"/>
          <w:szCs w:val="28"/>
        </w:rPr>
        <w:t xml:space="preserve"> работают сосредоточенно,  иначе возможно потерять их внимание и отвлечь от задания. Потом возвратить их к работе будет очень сложно.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Не стоит перед воспитанниками ДОУ устанавливать сразу несколько нелегких задач (например, показывать какие-</w:t>
      </w:r>
      <w:proofErr w:type="gramStart"/>
      <w:r w:rsidRPr="001364A2">
        <w:rPr>
          <w:rFonts w:ascii="Times New Roman" w:hAnsi="Times New Roman" w:cs="Times New Roman"/>
          <w:sz w:val="28"/>
          <w:szCs w:val="28"/>
        </w:rPr>
        <w:t>то  движения</w:t>
      </w:r>
      <w:proofErr w:type="gramEnd"/>
      <w:r w:rsidRPr="001364A2">
        <w:rPr>
          <w:rFonts w:ascii="Times New Roman" w:hAnsi="Times New Roman" w:cs="Times New Roman"/>
          <w:sz w:val="28"/>
          <w:szCs w:val="28"/>
        </w:rPr>
        <w:t xml:space="preserve"> и произносить текст). Объем внимания у дошкольников, в особенности у младших групп, </w:t>
      </w:r>
      <w:r w:rsidRPr="001364A2">
        <w:rPr>
          <w:rFonts w:ascii="Times New Roman" w:hAnsi="Times New Roman" w:cs="Times New Roman"/>
          <w:sz w:val="28"/>
          <w:szCs w:val="28"/>
        </w:rPr>
        <w:lastRenderedPageBreak/>
        <w:t>ограничен, и та проблема, которая невыполнима может «отбить» интерес к физкультурной минутке. Ребятишки постепенно выучивают текст на память и начинают выговаривать его целиком, соотнося слова с движениями, если няня показывает упражнения повторно. 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Организация проведения физкультминутки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Подготовительный этап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1. Выбрать физкультминутку необходимо с учётом: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— возраста;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— индивидуальных особенностей;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— темы предмета, на котором будет проводиться физкультминутка;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— интересов детей.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2. Установить цели проведения физкультурной минутки: обучающую, воспитывающую, развивающую,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здоровьесберегающую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>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3. Выбрать место где она будет проведена.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4. Определить время выполнения.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5. Организовать специальный инвентарь, если нужен для проведения упражнений.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6. Для выполнения физкультурной минутки необходимо составить конспект, который включает: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Название, цели, место и время проведения, оборудование (если в этом есть необходимость</w:t>
      </w:r>
      <w:proofErr w:type="gramStart"/>
      <w:r w:rsidRPr="001364A2">
        <w:rPr>
          <w:rFonts w:ascii="Times New Roman" w:hAnsi="Times New Roman" w:cs="Times New Roman"/>
          <w:sz w:val="28"/>
          <w:szCs w:val="28"/>
        </w:rPr>
        <w:t>) ;</w:t>
      </w:r>
      <w:proofErr w:type="gramEnd"/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Ход выполнения (в виде таблицы):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Этапы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Деятельность няни.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Деятельность детей.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Основной этап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Организационный момент: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Взрослый: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— сообщает о проведении физкультурных упражнений,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— знакомит ребят </w:t>
      </w:r>
      <w:proofErr w:type="gramStart"/>
      <w:r w:rsidRPr="001364A2">
        <w:rPr>
          <w:rFonts w:ascii="Times New Roman" w:hAnsi="Times New Roman" w:cs="Times New Roman"/>
          <w:sz w:val="28"/>
          <w:szCs w:val="28"/>
        </w:rPr>
        <w:t>с  названием</w:t>
      </w:r>
      <w:proofErr w:type="gramEnd"/>
      <w:r w:rsidRPr="001364A2">
        <w:rPr>
          <w:rFonts w:ascii="Times New Roman" w:hAnsi="Times New Roman" w:cs="Times New Roman"/>
          <w:sz w:val="28"/>
          <w:szCs w:val="28"/>
        </w:rPr>
        <w:t xml:space="preserve"> физкультурных упражнений  (если оно есть);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— раскрывает значимость проведения физкультминутки.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здоровьесберегающую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 xml:space="preserve"> цель.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2. Основной этап: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lastRenderedPageBreak/>
        <w:t>а) в соответствии с конспектом нужно проводить инструктаж выполнения выбранного физкультурного комплекса физической нагрузки: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Если проводится новая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>: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64A2">
        <w:rPr>
          <w:rFonts w:ascii="Times New Roman" w:hAnsi="Times New Roman" w:cs="Times New Roman"/>
          <w:sz w:val="28"/>
          <w:szCs w:val="28"/>
        </w:rPr>
        <w:t>а)  взрослый</w:t>
      </w:r>
      <w:proofErr w:type="gramEnd"/>
      <w:r w:rsidRPr="001364A2">
        <w:rPr>
          <w:rFonts w:ascii="Times New Roman" w:hAnsi="Times New Roman" w:cs="Times New Roman"/>
          <w:sz w:val="28"/>
          <w:szCs w:val="28"/>
        </w:rPr>
        <w:t xml:space="preserve"> демонстрирует воспитанникам движения физкультурного комплекса. Если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 xml:space="preserve"> выполняется на основе стихотворения, то: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      1) с обратной стороны доски надо заранее написать ее слова;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      2) в начале взрослый прочитывает стихотворение;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      3) одновременно с его прочтением проделывает движения. Если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 xml:space="preserve"> уже знакома детям – то слова стихотворения повторяют на память, при необходимости;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б) взрослый просит детей подняться с рабочих мест и выполнить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физминутку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 xml:space="preserve"> вместе (открывает часть доски со словами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  <w:proofErr w:type="gramStart"/>
      <w:r w:rsidRPr="001364A2">
        <w:rPr>
          <w:rFonts w:ascii="Times New Roman" w:hAnsi="Times New Roman" w:cs="Times New Roman"/>
          <w:sz w:val="28"/>
          <w:szCs w:val="28"/>
        </w:rPr>
        <w:t>) ;</w:t>
      </w:r>
      <w:proofErr w:type="gramEnd"/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в) вместе с детьми проделывает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физминутку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 xml:space="preserve"> не </w:t>
      </w:r>
      <w:proofErr w:type="gramStart"/>
      <w:r w:rsidRPr="001364A2">
        <w:rPr>
          <w:rFonts w:ascii="Times New Roman" w:hAnsi="Times New Roman" w:cs="Times New Roman"/>
          <w:sz w:val="28"/>
          <w:szCs w:val="28"/>
        </w:rPr>
        <w:t>меньше  2</w:t>
      </w:r>
      <w:proofErr w:type="gramEnd"/>
      <w:r w:rsidRPr="001364A2">
        <w:rPr>
          <w:rFonts w:ascii="Times New Roman" w:hAnsi="Times New Roman" w:cs="Times New Roman"/>
          <w:sz w:val="28"/>
          <w:szCs w:val="28"/>
        </w:rPr>
        <w:t>-3 раз, наблюдает за активностью и дисциплинированностью  деток,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г) предлагает одному из ребят в качестве ведущего провести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физминутку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 xml:space="preserve"> с остальными,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 д) предлагает сесть на рабочее </w:t>
      </w:r>
      <w:proofErr w:type="gramStart"/>
      <w:r w:rsidRPr="001364A2">
        <w:rPr>
          <w:rFonts w:ascii="Times New Roman" w:hAnsi="Times New Roman" w:cs="Times New Roman"/>
          <w:sz w:val="28"/>
          <w:szCs w:val="28"/>
        </w:rPr>
        <w:t>место ;</w:t>
      </w:r>
      <w:proofErr w:type="gramEnd"/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3. Итог (рефлексия)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— взрослый наблюдает отношение детей к выполнению данного комплекса физической нагрузки.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Заключительный этап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1. В ходе выполнения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>, взрослый должен проанализировать действия ребят: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 — определить значимость выполненного физкультурного комплекса для воспитанников (наблюдения и беседы с отдельными детьми после урока)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— определить причины недисциплинированности отдельных ребят.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2. Изменить процесс проведения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 xml:space="preserve"> или подобрать новую.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lastRenderedPageBreak/>
        <w:t xml:space="preserve">Методика проведения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физминуток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 xml:space="preserve"> (кратко)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Физкультурная минутка (или, как еще ее называют, физкультурная пауза)– это один из обязательных, обдуманных элементов в занятии с детьми. Она необходима и важна.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Цель выполнения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физминуток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>: внесение эмоционального заряда, продвижение общей моторики, выработка отчетливых координированных движений во взаимосвязи с речью, восстановление и активизация организма.</w:t>
      </w:r>
    </w:p>
    <w:p w:rsidR="001364A2" w:rsidRDefault="001364A2" w:rsidP="00136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СанПиН рекомендует использовать формы двигательной деятельности: утреннюю гимнастику, занятия физической культурой в помещении и занятия физической культурой на воздухе, физкультурные минутки, подвижные игры, спортивные упражнения, ритмическая гимнастика, занятия на тренажерах, плавание и др.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Условие к методике </w:t>
      </w:r>
      <w:proofErr w:type="gramStart"/>
      <w:r w:rsidRPr="001364A2">
        <w:rPr>
          <w:rFonts w:ascii="Times New Roman" w:hAnsi="Times New Roman" w:cs="Times New Roman"/>
          <w:sz w:val="28"/>
          <w:szCs w:val="28"/>
        </w:rPr>
        <w:t>выполнения  физкультурных</w:t>
      </w:r>
      <w:proofErr w:type="gramEnd"/>
      <w:r w:rsidRPr="001364A2">
        <w:rPr>
          <w:rFonts w:ascii="Times New Roman" w:hAnsi="Times New Roman" w:cs="Times New Roman"/>
          <w:sz w:val="28"/>
          <w:szCs w:val="28"/>
        </w:rPr>
        <w:t xml:space="preserve"> минуток для детей: упражнения должны быть элементарны по структуре, увлекательны и упражнения должны быть такими, чтобы  дошкольники  хорошо их знали. Они должны быть комфортны для выполнения.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Программное содержанием занятия должно сочетаться с содержанием физкультминуток. В зависимости от вида образовательной деятельности её содержания, подбираются комплексы физкультминуток. Упражнения должны быть такими, </w:t>
      </w:r>
      <w:proofErr w:type="gramStart"/>
      <w:r w:rsidRPr="001364A2">
        <w:rPr>
          <w:rFonts w:ascii="Times New Roman" w:hAnsi="Times New Roman" w:cs="Times New Roman"/>
          <w:sz w:val="28"/>
          <w:szCs w:val="28"/>
        </w:rPr>
        <w:t>чтобы  дети</w:t>
      </w:r>
      <w:proofErr w:type="gramEnd"/>
      <w:r w:rsidRPr="001364A2">
        <w:rPr>
          <w:rFonts w:ascii="Times New Roman" w:hAnsi="Times New Roman" w:cs="Times New Roman"/>
          <w:sz w:val="28"/>
          <w:szCs w:val="28"/>
        </w:rPr>
        <w:t xml:space="preserve"> могли их  выполнять. Упражнения должны включать движения, улучшающие функциональную деятельность всех органов и систем и воздействующие на крупные группы мышц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В методику организации физкультурных пауз на занятиях у дошкольников входят три этапа: подготовительный, основной, заключительный. При помощи этих трех этапов мы подбираем комплексы нагрузки, определяем цели. Потом проводим сами упражнения, и в конце обязательно анализируем действия воспитанников в ходе выполнения.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Проводить физкультминутку не следует в том случае, если детки действуют на обучающем занятии сосредоточенно, иначе можно рассеять их внимание, отвлечь от задания и потом вернуть их к работе будет сложно. Нет смысла устанавливать перед воспитанниками сразу несколько сложных задач. Объем внимания у детей ограничен, и невыполнимая </w:t>
      </w:r>
      <w:proofErr w:type="gramStart"/>
      <w:r w:rsidRPr="001364A2">
        <w:rPr>
          <w:rFonts w:ascii="Times New Roman" w:hAnsi="Times New Roman" w:cs="Times New Roman"/>
          <w:sz w:val="28"/>
          <w:szCs w:val="28"/>
        </w:rPr>
        <w:t>проблема  может</w:t>
      </w:r>
      <w:proofErr w:type="gramEnd"/>
      <w:r w:rsidRPr="001364A2">
        <w:rPr>
          <w:rFonts w:ascii="Times New Roman" w:hAnsi="Times New Roman" w:cs="Times New Roman"/>
          <w:sz w:val="28"/>
          <w:szCs w:val="28"/>
        </w:rPr>
        <w:t xml:space="preserve"> «отбить» интерес к выполнению физкультминутки.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Классификация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физминуток</w:t>
      </w:r>
      <w:proofErr w:type="spellEnd"/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Различных физкультурных минуток большое количество. Их можно обнаружить в книгах и в сети интернет.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          Представленная классификация поможет профессиональной </w:t>
      </w:r>
      <w:proofErr w:type="gramStart"/>
      <w:r w:rsidRPr="001364A2">
        <w:rPr>
          <w:rFonts w:ascii="Times New Roman" w:hAnsi="Times New Roman" w:cs="Times New Roman"/>
          <w:sz w:val="28"/>
          <w:szCs w:val="28"/>
        </w:rPr>
        <w:t>няне,  организовать</w:t>
      </w:r>
      <w:proofErr w:type="gramEnd"/>
      <w:r w:rsidRPr="001364A2">
        <w:rPr>
          <w:rFonts w:ascii="Times New Roman" w:hAnsi="Times New Roman" w:cs="Times New Roman"/>
          <w:sz w:val="28"/>
          <w:szCs w:val="28"/>
        </w:rPr>
        <w:t xml:space="preserve"> картотеку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физминуток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 xml:space="preserve"> по видам и применять их на занятиях. При желании, можно составить картотеку по своему усмотрению, например, разделив физкультурные минутки их на группы по обучающей тематике.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Оздоровительные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Танцевальные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Особо любимы детьми танцевальные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>, так как они организуются под веселую детскую музыку.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Ритмические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Движения в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ритмическихфизминутках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 xml:space="preserve"> обязаны быть более четкими, хорошо отработанными. Ритмические физкультминутки чаще всего проделываются под счет.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Гимнастика для глаз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Зеленый цвет очень полезен для глаз, поэтому рекомендуется смотреть именно на этот цвет. Можно глазами смотреть в разные стороны, или же нарисовать глазами какую-нибудь фигуру, </w:t>
      </w:r>
      <w:proofErr w:type="gramStart"/>
      <w:r w:rsidRPr="001364A2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1364A2">
        <w:rPr>
          <w:rFonts w:ascii="Times New Roman" w:hAnsi="Times New Roman" w:cs="Times New Roman"/>
          <w:sz w:val="28"/>
          <w:szCs w:val="28"/>
        </w:rPr>
        <w:t xml:space="preserve"> круг. Например, упражнение “Сладкий сон” – ребята засыпают под счет, и под обратный счет </w:t>
      </w:r>
      <w:proofErr w:type="gramStart"/>
      <w:r w:rsidRPr="001364A2">
        <w:rPr>
          <w:rFonts w:ascii="Times New Roman" w:hAnsi="Times New Roman" w:cs="Times New Roman"/>
          <w:sz w:val="28"/>
          <w:szCs w:val="28"/>
        </w:rPr>
        <w:t>они  просыпаются</w:t>
      </w:r>
      <w:proofErr w:type="gramEnd"/>
      <w:r w:rsidRPr="001364A2">
        <w:rPr>
          <w:rFonts w:ascii="Times New Roman" w:hAnsi="Times New Roman" w:cs="Times New Roman"/>
          <w:sz w:val="28"/>
          <w:szCs w:val="28"/>
        </w:rPr>
        <w:t xml:space="preserve">, сопровождая отдых глаз с потягиванием и имитацией засыпания и просыпания. Кроме отдыха глаз, </w:t>
      </w:r>
      <w:proofErr w:type="gramStart"/>
      <w:r w:rsidRPr="001364A2">
        <w:rPr>
          <w:rFonts w:ascii="Times New Roman" w:hAnsi="Times New Roman" w:cs="Times New Roman"/>
          <w:sz w:val="28"/>
          <w:szCs w:val="28"/>
        </w:rPr>
        <w:t>может  расслабиться</w:t>
      </w:r>
      <w:proofErr w:type="gramEnd"/>
      <w:r w:rsidRPr="001364A2">
        <w:rPr>
          <w:rFonts w:ascii="Times New Roman" w:hAnsi="Times New Roman" w:cs="Times New Roman"/>
          <w:sz w:val="28"/>
          <w:szCs w:val="28"/>
        </w:rPr>
        <w:t xml:space="preserve"> позвоночник. Позвоночник утомляется быстрее всего.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Электронные зрительные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Такие физкультминутки несут в себе несколько функций. Их </w:t>
      </w:r>
      <w:proofErr w:type="gramStart"/>
      <w:r w:rsidRPr="001364A2">
        <w:rPr>
          <w:rFonts w:ascii="Times New Roman" w:hAnsi="Times New Roman" w:cs="Times New Roman"/>
          <w:sz w:val="28"/>
          <w:szCs w:val="28"/>
        </w:rPr>
        <w:t>главная  цель</w:t>
      </w:r>
      <w:proofErr w:type="gramEnd"/>
      <w:r w:rsidRPr="001364A2">
        <w:rPr>
          <w:rFonts w:ascii="Times New Roman" w:hAnsi="Times New Roman" w:cs="Times New Roman"/>
          <w:sz w:val="28"/>
          <w:szCs w:val="28"/>
        </w:rPr>
        <w:t xml:space="preserve"> – сохранять зрение, и снимать зрительное напряжение. Система упражнений, изображенная в виде </w:t>
      </w:r>
      <w:proofErr w:type="gramStart"/>
      <w:r w:rsidRPr="001364A2">
        <w:rPr>
          <w:rFonts w:ascii="Times New Roman" w:hAnsi="Times New Roman" w:cs="Times New Roman"/>
          <w:sz w:val="28"/>
          <w:szCs w:val="28"/>
        </w:rPr>
        <w:t>мультимедийных презентаций</w:t>
      </w:r>
      <w:proofErr w:type="gramEnd"/>
      <w:r w:rsidRPr="001364A2">
        <w:rPr>
          <w:rFonts w:ascii="Times New Roman" w:hAnsi="Times New Roman" w:cs="Times New Roman"/>
          <w:sz w:val="28"/>
          <w:szCs w:val="28"/>
        </w:rPr>
        <w:t xml:space="preserve"> сохраняет зрение, развивает функции глаз, увеличивает мотивацию дошкольников к выполнению зрительной гимнастики, активизирует приятные эмоции. Методика выполнения электронной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 xml:space="preserve"> элементарна в использовании. Дети прослушивают музыку и одновременно следят за движением объектов. 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Электронные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 xml:space="preserve"> можно применять на любом занятии для снятия перенапряжения глаз. Можно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предворять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 xml:space="preserve"> их стихами, разъясняющими детям, как следует проводить гимнастику для глаз. 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lastRenderedPageBreak/>
        <w:t>Пальчиковая гимнастика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Это корректировка зрительно-моторной координации, пространственно-образного мышления, творческих способностей, развитие и расслабление и тренировка мышц глаз, самосинхронизация полушарий головного мозга </w:t>
      </w:r>
      <w:proofErr w:type="gramStart"/>
      <w:r w:rsidRPr="001364A2">
        <w:rPr>
          <w:rFonts w:ascii="Times New Roman" w:hAnsi="Times New Roman" w:cs="Times New Roman"/>
          <w:sz w:val="28"/>
          <w:szCs w:val="28"/>
        </w:rPr>
        <w:t>и  воздействие</w:t>
      </w:r>
      <w:proofErr w:type="gramEnd"/>
      <w:r w:rsidRPr="001364A2">
        <w:rPr>
          <w:rFonts w:ascii="Times New Roman" w:hAnsi="Times New Roman" w:cs="Times New Roman"/>
          <w:sz w:val="28"/>
          <w:szCs w:val="28"/>
        </w:rPr>
        <w:t xml:space="preserve"> на мелкую моторику рук. В эту группу можно отнести упражнения: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 “Ленивые восьмерки” – рисуем в воздухе то правой рукой, то левой, то одновременно двумя руками.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“Двойные рисунки”– рисуем двумя ручками одинаковые, необычные   формы.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“Постукивание пальчиками” – имитируем игру на пианино,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“Пальчики замерзли”– растираем каждый палец в отдельности либо все одновременно.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“Салют”– резким движением расправляем </w:t>
      </w:r>
      <w:proofErr w:type="gramStart"/>
      <w:r w:rsidRPr="001364A2">
        <w:rPr>
          <w:rFonts w:ascii="Times New Roman" w:hAnsi="Times New Roman" w:cs="Times New Roman"/>
          <w:sz w:val="28"/>
          <w:szCs w:val="28"/>
        </w:rPr>
        <w:t>пальчики</w:t>
      </w:r>
      <w:proofErr w:type="gramEnd"/>
      <w:r w:rsidRPr="001364A2">
        <w:rPr>
          <w:rFonts w:ascii="Times New Roman" w:hAnsi="Times New Roman" w:cs="Times New Roman"/>
          <w:sz w:val="28"/>
          <w:szCs w:val="28"/>
        </w:rPr>
        <w:t xml:space="preserve"> сцепленные в кулачок,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“Здравствуй, пальчик” – большой палец </w:t>
      </w:r>
      <w:proofErr w:type="gramStart"/>
      <w:r w:rsidRPr="001364A2">
        <w:rPr>
          <w:rFonts w:ascii="Times New Roman" w:hAnsi="Times New Roman" w:cs="Times New Roman"/>
          <w:sz w:val="28"/>
          <w:szCs w:val="28"/>
        </w:rPr>
        <w:t>правой  руки</w:t>
      </w:r>
      <w:proofErr w:type="gramEnd"/>
      <w:r w:rsidRPr="001364A2">
        <w:rPr>
          <w:rFonts w:ascii="Times New Roman" w:hAnsi="Times New Roman" w:cs="Times New Roman"/>
          <w:sz w:val="28"/>
          <w:szCs w:val="28"/>
        </w:rPr>
        <w:t xml:space="preserve"> здоровается с большим пальцем левой руки, с соседними пальцами, с ладошкой; письмо букв и цифр в воздухе.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Техника проведения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 xml:space="preserve"> для дошкольников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Методика проведения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физминуток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 xml:space="preserve"> у детей. </w:t>
      </w:r>
      <w:proofErr w:type="gramStart"/>
      <w:r w:rsidRPr="001364A2">
        <w:rPr>
          <w:rFonts w:ascii="Times New Roman" w:hAnsi="Times New Roman" w:cs="Times New Roman"/>
          <w:sz w:val="28"/>
          <w:szCs w:val="28"/>
        </w:rPr>
        <w:t>Также,  для</w:t>
      </w:r>
      <w:proofErr w:type="gramEnd"/>
      <w:r w:rsidRPr="001364A2">
        <w:rPr>
          <w:rFonts w:ascii="Times New Roman" w:hAnsi="Times New Roman" w:cs="Times New Roman"/>
          <w:sz w:val="28"/>
          <w:szCs w:val="28"/>
        </w:rPr>
        <w:t xml:space="preserve"> растущего организма большое значение имеет правильное проведение занятия . Профессиональная няня это знает и учитывает. Правильно проведенные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физкультурые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 xml:space="preserve"> паузы помогают снять у ребенка усталость, вернуть ему силы и отвлечь. С их помощью воспитанник может узнать основы здорового образа жизни.  Дошкольникам эти темы очень интересны. Читайте также статью: ЗОЖ для детей дошкольного возраста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Если комплекс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физнагрузки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 xml:space="preserve"> сопровождаются стихами или картинками, младшим деткам становится интересней.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1364A2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1364A2">
        <w:rPr>
          <w:rFonts w:ascii="Times New Roman" w:hAnsi="Times New Roman" w:cs="Times New Roman"/>
          <w:sz w:val="28"/>
          <w:szCs w:val="28"/>
        </w:rPr>
        <w:t>: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Глазки – самый лучший друг.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Нарисую ими круг,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И восьмерку, и квадрат.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Друг мой будет очень рад!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При этом не нужно требовать, чтобы дети проговаривали стихи. Основная работа – это правильное выполнения инструкции детьми.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Спортивно-физкультурные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Общеразвивающие упражнения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lastRenderedPageBreak/>
        <w:t>Эта гимнастика, проделывается под счет, с равномерным чередованием вдохов и выдохов. Каждое упражнение рассчитано на усиление определенной категории мышц.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Подвижные игры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Это могут являться игры с мягким мячом. Игра может проходить в виде закрепления изученного материала аналогично игре “Съедобное – несъедобное”, упражнения на координацию движения.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Двигательно-речевые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Дыхательная и артикуляционная гимнастика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Это упражнения на чередование звуков, чередование дыхания, длительный вдох и выдох, упражнения: “Задуй свечу”, «Подражания животным», “Звук вокруг” – при помощи звуков детки демонстрируют: дождь, полет шмеля, полет вертолета или же самолета, проезжавшую рядом машину и т д.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“Сгибание стопы” – упражнение, которое отвечает за речь и язык. При помощи данных упражнений происходит влияние на верхние и нижние отделы легких, насыщение их кислородом, сокращение напряжения.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А также в эту категорию относим инсценировку небольших стихотворений.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Детки коллективно читают небольшие стихи и одновременно проделывают различные движения, будто инсценируя их.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Когнитивные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Дидактические игры с движениями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При показе картинки или названии предмета воспитанники выполняют определенные упражнения. Игра “Умный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светофорик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>” – красный цвет – дети стоят, желтый – сидят за партой, зеленый – шаг на месте.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Двигательные действия и задания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Физкультминутка включает в себя элементы движений и мыслительной деятельности. Они направленны на снятие усталости с определенной категории мышц, </w:t>
      </w:r>
      <w:proofErr w:type="gramStart"/>
      <w:r w:rsidRPr="001364A2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1364A2">
        <w:rPr>
          <w:rFonts w:ascii="Times New Roman" w:hAnsi="Times New Roman" w:cs="Times New Roman"/>
          <w:sz w:val="28"/>
          <w:szCs w:val="28"/>
        </w:rPr>
        <w:t>: “Сколько будет 3+2, столько раз присесть, а 9 – 5, столько раз поднять руки вверх…”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Развивающие игры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lastRenderedPageBreak/>
        <w:t xml:space="preserve">Игры на развитие познавательных процессов, памяти, внимания, нахождения различий, сравнения, воображения объединения в целое, выделение противоположностей. Допустим, упражнение “Покажи фигуру”, </w:t>
      </w:r>
      <w:proofErr w:type="gramStart"/>
      <w:r w:rsidRPr="001364A2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1364A2">
        <w:rPr>
          <w:rFonts w:ascii="Times New Roman" w:hAnsi="Times New Roman" w:cs="Times New Roman"/>
          <w:sz w:val="28"/>
          <w:szCs w:val="28"/>
        </w:rPr>
        <w:t>: “Круг какой? А квадрат какой?” – детки показывают, игры “Летим – плывем” – соотнесение действия с изображенным предметом.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64A2">
        <w:rPr>
          <w:rFonts w:ascii="Times New Roman" w:hAnsi="Times New Roman" w:cs="Times New Roman"/>
          <w:sz w:val="28"/>
          <w:szCs w:val="28"/>
        </w:rPr>
        <w:t>Психогимнастика</w:t>
      </w:r>
      <w:proofErr w:type="spellEnd"/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При помощи мимики, чередование радости и грусти, выражение разнообразных эмоциональных состояний, упражнение “Энергетическая зевота” – имитация зевоты, расслабление голосовых связок.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Креативные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Гимнастика ума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Применение игр для развития, логического мышления, познавательных процессов умения принимать решения, воображения, восприятия, внимания, памяти. Сюда можно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оотнести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 xml:space="preserve"> мини-викторины, кроссворды, загадки, ребусы. Гимнастика ума включает в себя упражнения для улучшения мозгового кровообращения – это двигательные действия (наклоны и повороты головы) + дыхательная гимнастика.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В процессе упражнений происходит механическое воздействие на стенки сосудов, облегчение и интенсивность умственной деятельности, расширение сосудов головного мозга и усиление мозгового кровообращения, повышение их эластичности.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Необычные движения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Задания </w:t>
      </w:r>
      <w:proofErr w:type="gramStart"/>
      <w:r w:rsidRPr="001364A2">
        <w:rPr>
          <w:rFonts w:ascii="Times New Roman" w:hAnsi="Times New Roman" w:cs="Times New Roman"/>
          <w:sz w:val="28"/>
          <w:szCs w:val="28"/>
        </w:rPr>
        <w:t>типа:  как</w:t>
      </w:r>
      <w:proofErr w:type="gramEnd"/>
      <w:r w:rsidRPr="001364A2">
        <w:rPr>
          <w:rFonts w:ascii="Times New Roman" w:hAnsi="Times New Roman" w:cs="Times New Roman"/>
          <w:sz w:val="28"/>
          <w:szCs w:val="28"/>
        </w:rPr>
        <w:t xml:space="preserve"> может перемещаться пешеход с горы или в гору, по неровной дороге, или же как плывет корабль в шторм и в штиль.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Сюжетно-ролевые игры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Такие игры, как сюжетно-ролевые вводят дошкольников в мир взрослых. Чаще всего физкультурные </w:t>
      </w:r>
      <w:proofErr w:type="gramStart"/>
      <w:r w:rsidRPr="001364A2">
        <w:rPr>
          <w:rFonts w:ascii="Times New Roman" w:hAnsi="Times New Roman" w:cs="Times New Roman"/>
          <w:sz w:val="28"/>
          <w:szCs w:val="28"/>
        </w:rPr>
        <w:t>упражнения  проводятся</w:t>
      </w:r>
      <w:proofErr w:type="gramEnd"/>
      <w:r w:rsidRPr="001364A2">
        <w:rPr>
          <w:rFonts w:ascii="Times New Roman" w:hAnsi="Times New Roman" w:cs="Times New Roman"/>
          <w:sz w:val="28"/>
          <w:szCs w:val="28"/>
        </w:rPr>
        <w:t xml:space="preserve"> в стихах.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Пантомимическая гимнастика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Методика проведения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физминуток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 xml:space="preserve"> у детей. Пантомимическая гимнастика связана с подражанием птицам или животным.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“Сова” – упражнение на снятие усталости с мышц шеи и зрительного аппарата.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lastRenderedPageBreak/>
        <w:t>Исходное положение – захватите и сожмите мышцу левого плеча правой рукой, поверните голову и посмотрите через плечо. Изображаем сову, хлопаем глазками, делаем вдох, на выдохе выговариваем “ух”.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При выполнении этого упражнения происходит воздействие на верхние и нижние отделы легких, насыщение их кислородом, сокращения напряжения, расслабление мышц шеи, плечевого пояса, позвоночника, восстановление голосовых связок и снятие утомления со зрительного аппарата.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Заключение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Методика проведения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физминуток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 xml:space="preserve"> у детей. Итак, мы </w:t>
      </w:r>
      <w:proofErr w:type="gramStart"/>
      <w:r w:rsidRPr="001364A2">
        <w:rPr>
          <w:rFonts w:ascii="Times New Roman" w:hAnsi="Times New Roman" w:cs="Times New Roman"/>
          <w:sz w:val="28"/>
          <w:szCs w:val="28"/>
        </w:rPr>
        <w:t>установили</w:t>
      </w:r>
      <w:proofErr w:type="gramEnd"/>
      <w:r w:rsidRPr="001364A2">
        <w:rPr>
          <w:rFonts w:ascii="Times New Roman" w:hAnsi="Times New Roman" w:cs="Times New Roman"/>
          <w:sz w:val="28"/>
          <w:szCs w:val="28"/>
        </w:rPr>
        <w:t xml:space="preserve"> что, физкультминутка заключается в том, чтобы снять утомление у ребенка, обеспечить активный отдых и повысить умственную работоспособность.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 xml:space="preserve">Выбор самой эффективной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 xml:space="preserve"> зависит от того, каким видом деятельности занимаются </w:t>
      </w:r>
      <w:proofErr w:type="gramStart"/>
      <w:r w:rsidRPr="001364A2">
        <w:rPr>
          <w:rFonts w:ascii="Times New Roman" w:hAnsi="Times New Roman" w:cs="Times New Roman"/>
          <w:sz w:val="28"/>
          <w:szCs w:val="28"/>
        </w:rPr>
        <w:t>с дети</w:t>
      </w:r>
      <w:proofErr w:type="gramEnd"/>
      <w:r w:rsidRPr="001364A2">
        <w:rPr>
          <w:rFonts w:ascii="Times New Roman" w:hAnsi="Times New Roman" w:cs="Times New Roman"/>
          <w:sz w:val="28"/>
          <w:szCs w:val="28"/>
        </w:rPr>
        <w:t xml:space="preserve"> в данное время, в каком виде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 xml:space="preserve"> они нуждаются больше всего.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Программное содержание занятия должно органически сочетаться с содержание физкультминутки. Упражнения должны быть комфортны для выполнения по ограниченной площади и включать движения, воздействующие на крупные категории мышц, улучшающие многофункциональную деятельность всех органов и систем.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4A2">
        <w:rPr>
          <w:rFonts w:ascii="Times New Roman" w:hAnsi="Times New Roman" w:cs="Times New Roman"/>
          <w:sz w:val="28"/>
          <w:szCs w:val="28"/>
        </w:rPr>
        <w:t>Не имеет смысла ставить перед детьми сразу несколько сложных задач. Объем внимания у детей ограничен, и невыполнимая проблема может «отбить» интерес к физкультминутке.</w:t>
      </w:r>
    </w:p>
    <w:p w:rsidR="001364A2" w:rsidRPr="001364A2" w:rsidRDefault="001364A2" w:rsidP="00136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364A2">
        <w:rPr>
          <w:rFonts w:ascii="Times New Roman" w:hAnsi="Times New Roman" w:cs="Times New Roman"/>
          <w:sz w:val="28"/>
          <w:szCs w:val="28"/>
        </w:rPr>
        <w:t xml:space="preserve">Таким образом, цель работы, заключающаяся в изучении  методики проведения </w:t>
      </w:r>
      <w:proofErr w:type="spellStart"/>
      <w:r w:rsidRPr="001364A2">
        <w:rPr>
          <w:rFonts w:ascii="Times New Roman" w:hAnsi="Times New Roman" w:cs="Times New Roman"/>
          <w:sz w:val="28"/>
          <w:szCs w:val="28"/>
        </w:rPr>
        <w:t>физминуток</w:t>
      </w:r>
      <w:proofErr w:type="spellEnd"/>
      <w:r w:rsidRPr="001364A2">
        <w:rPr>
          <w:rFonts w:ascii="Times New Roman" w:hAnsi="Times New Roman" w:cs="Times New Roman"/>
          <w:sz w:val="28"/>
          <w:szCs w:val="28"/>
        </w:rPr>
        <w:t xml:space="preserve"> у детей дошкольного возраста, считаем достигнутой.</w:t>
      </w:r>
    </w:p>
    <w:p w:rsidR="001364A2" w:rsidRDefault="001364A2" w:rsidP="00136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4A2" w:rsidRPr="001364A2" w:rsidRDefault="001364A2" w:rsidP="00136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364A2" w:rsidRPr="001364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387"/>
    <w:rsid w:val="001364A2"/>
    <w:rsid w:val="00522387"/>
    <w:rsid w:val="0096763B"/>
    <w:rsid w:val="00D5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BD96E"/>
  <w15:chartTrackingRefBased/>
  <w15:docId w15:val="{6C22E79A-B358-4C9B-951E-73011A03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2523</Words>
  <Characters>14386</Characters>
  <Application>Microsoft Office Word</Application>
  <DocSecurity>0</DocSecurity>
  <Lines>119</Lines>
  <Paragraphs>33</Paragraphs>
  <ScaleCrop>false</ScaleCrop>
  <Company/>
  <LinksUpToDate>false</LinksUpToDate>
  <CharactersWithSpaces>16876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2022-04-21T15:01:00Z</dcterms:created>
  <dcterms:modified xsi:type="dcterms:W3CDTF">2022-04-27T14:13:00Z</dcterms:modified>
</cp:coreProperties>
</file>